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Bryce Walters</w:t>
        <w:br w:type="textWrapping"/>
        <w:t xml:space="preserve">Eighth Grade Fundamentals of Technology</w:t>
        <w:br w:type="textWrapping"/>
        <w:t xml:space="preserve">Sequoyah Middle School</w:t>
        <w:br w:type="textWrapping"/>
        <w:t xml:space="preserve">16403 S. 4180 Road</w:t>
        <w:br w:type="textWrapping"/>
        <w:t xml:space="preserve">Claremore, OK, 74017</w:t>
        <w:br w:type="textWrapping"/>
        <w:t xml:space="preserve">bryce.walters@sequoyaheagles.net</w:t>
        <w:br w:type="textWrapping"/>
        <w:t xml:space="preserve">10/14/2024</w:t>
      </w:r>
    </w:p>
    <w:p w:rsidR="00000000" w:rsidDel="00000000" w:rsidP="00000000" w:rsidRDefault="00000000" w:rsidRPr="00000000" w14:paraId="00000002">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Dear Parents,</w:t>
      </w:r>
    </w:p>
    <w:p w:rsidR="00000000" w:rsidDel="00000000" w:rsidP="00000000" w:rsidRDefault="00000000" w:rsidRPr="00000000" w14:paraId="00000003">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 hope this letter finds you and your family in good health and spirits. My name is Bryce Walters, and I am thrilled to be your child’s Eighth grade Fundamentals of Technology teacher for this school year at Claremore Sequoyah Public Schools. I wanted to take this opportunity to introduce myself and share a bit about my background and teaching philosophy.</w:t>
      </w:r>
    </w:p>
    <w:p w:rsidR="00000000" w:rsidDel="00000000" w:rsidP="00000000" w:rsidRDefault="00000000" w:rsidRPr="00000000" w14:paraId="00000004">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 hold a </w:t>
      </w:r>
      <w:r w:rsidDel="00000000" w:rsidR="00000000" w:rsidRPr="00000000">
        <w:rPr>
          <w:rFonts w:ascii="Times New Roman" w:cs="Times New Roman" w:eastAsia="Times New Roman" w:hAnsi="Times New Roman"/>
          <w:sz w:val="28"/>
          <w:szCs w:val="28"/>
          <w:highlight w:val="white"/>
          <w:rtl w:val="0"/>
        </w:rPr>
        <w:t xml:space="preserve">B.A. in Communications: Broadcasting and New Media</w:t>
      </w:r>
      <w:r w:rsidDel="00000000" w:rsidR="00000000" w:rsidRPr="00000000">
        <w:rPr>
          <w:rFonts w:ascii="Times New Roman" w:cs="Times New Roman" w:eastAsia="Times New Roman" w:hAnsi="Times New Roman"/>
          <w:color w:val="222222"/>
          <w:sz w:val="28"/>
          <w:szCs w:val="28"/>
          <w:highlight w:val="white"/>
          <w:rtl w:val="0"/>
        </w:rPr>
        <w:t xml:space="preserve"> from Rogers State University and have been teaching for one year, but with the school for three helping out the previous two years as a middle school tutor/coach for middle school and high school teams. My journey in education has been fueled by a passion for learning and a deep commitment to helping every student achieve their fullest potential.</w:t>
      </w:r>
    </w:p>
    <w:p w:rsidR="00000000" w:rsidDel="00000000" w:rsidP="00000000" w:rsidRDefault="00000000" w:rsidRPr="00000000" w14:paraId="00000005">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our classroom, I strive to create an environment that is nurturing, engaging, and conducive to learning. I believe in a student-centered approach where every child is respected, their ideas are valued, and their individuality is celebrated. My goal is to not only educate but to inspire our students to be curious, independent thinkers.</w:t>
      </w:r>
    </w:p>
    <w:p w:rsidR="00000000" w:rsidDel="00000000" w:rsidP="00000000" w:rsidRDefault="00000000" w:rsidRPr="00000000" w14:paraId="00000006">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Communication between home and school is vital for your child’s success. I encourage you to reach out if you have any questions or concerns at any point during the year. I also plan to keep you informed about your child’s progress and our classroom activities regularly.</w:t>
      </w:r>
    </w:p>
    <w:p w:rsidR="00000000" w:rsidDel="00000000" w:rsidP="00000000" w:rsidRDefault="00000000" w:rsidRPr="00000000" w14:paraId="00000007">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first 9 weeks of school there have been some incredibly awesome experiences with Funds of Tech being a first year program for Sequoyah Public Schools middle school building. This class is a prerequisite for all of SHS technology classes, and offers an opportunity to the eighth grade to gain a high school credit before entering high school. </w:t>
      </w:r>
    </w:p>
    <w:p w:rsidR="00000000" w:rsidDel="00000000" w:rsidP="00000000" w:rsidRDefault="00000000" w:rsidRPr="00000000" w14:paraId="00000008">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These first 9 weeks the students have been learning the parts of a computer, and the software program Windows. This class has been tough for some with it being a high school level class, but they have all been focused and determined to get that high school credit as an eighth grader. Each student has accomplished learning the parts of a computer, and are on their way to knowing Windows.</w:t>
      </w:r>
    </w:p>
    <w:p w:rsidR="00000000" w:rsidDel="00000000" w:rsidP="00000000" w:rsidRDefault="00000000" w:rsidRPr="00000000" w14:paraId="00000009">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My expectations for the second 9 weeks are that we finish up more of Windows and move on to Microsoft 365 where we will be learning Word, Powerpoint, and Excel.</w:t>
      </w:r>
    </w:p>
    <w:p w:rsidR="00000000" w:rsidDel="00000000" w:rsidP="00000000" w:rsidRDefault="00000000" w:rsidRPr="00000000" w14:paraId="0000000A">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It has been a wonderful year so far filled with learning, growth, and development. I can’t wait to get to know your child and work together to make this a successful and enjoyable rest of the school year.</w:t>
      </w:r>
    </w:p>
    <w:p w:rsidR="00000000" w:rsidDel="00000000" w:rsidP="00000000" w:rsidRDefault="00000000" w:rsidRPr="00000000" w14:paraId="0000000B">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Thank you for entrusting me with your child’s education. I am truly honored to be a part of their learning journey.</w:t>
      </w:r>
    </w:p>
    <w:p w:rsidR="00000000" w:rsidDel="00000000" w:rsidP="00000000" w:rsidRDefault="00000000" w:rsidRPr="00000000" w14:paraId="0000000C">
      <w:pPr>
        <w:spacing w:after="240" w:before="240" w:line="48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Warm regards,</w:t>
      </w:r>
    </w:p>
    <w:p w:rsidR="00000000" w:rsidDel="00000000" w:rsidP="00000000" w:rsidRDefault="00000000" w:rsidRPr="00000000" w14:paraId="0000000D">
      <w:pPr>
        <w:spacing w:after="240" w:before="240" w:line="480" w:lineRule="auto"/>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Bryce Walters</w:t>
        <w:br w:type="textWrapping"/>
        <w:t xml:space="preserve">Eighth Grade Fundamentals of Technology</w:t>
        <w:br w:type="textWrapping"/>
        <w:t xml:space="preserve">Sequoyah Public Schools</w:t>
      </w:r>
    </w:p>
    <w:p w:rsidR="00000000" w:rsidDel="00000000" w:rsidP="00000000" w:rsidRDefault="00000000" w:rsidRPr="00000000" w14:paraId="0000000E">
      <w:pPr>
        <w:spacing w:line="480" w:lineRule="auto"/>
        <w:rPr>
          <w:rFonts w:ascii="Times New Roman" w:cs="Times New Roman" w:eastAsia="Times New Roman" w:hAnsi="Times New Roman"/>
          <w:color w:val="222222"/>
          <w:sz w:val="28"/>
          <w:szCs w:val="2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